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6573F">
      <w:pPr>
        <w:pStyle w:val="2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683243D1">
      <w:pPr>
        <w:widowControl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中铝铝箔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有限公司招聘报名登记表</w:t>
      </w:r>
      <w:bookmarkEnd w:id="0"/>
    </w:p>
    <w:p w14:paraId="20D66FF8">
      <w:pPr>
        <w:snapToGrid w:val="0"/>
        <w:ind w:firstLine="1260" w:firstLineChars="60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 xml:space="preserve">                                          填写日期：</w:t>
      </w:r>
      <w:r>
        <w:rPr>
          <w:rFonts w:ascii="Times New Roman" w:hAnsi="Times New Roman" w:eastAsia="仿宋_GB2312" w:cs="Times New Roman"/>
          <w:szCs w:val="21"/>
        </w:rPr>
        <w:t xml:space="preserve">    </w:t>
      </w:r>
      <w:r>
        <w:rPr>
          <w:rFonts w:ascii="Times New Roman" w:hAnsi="Times New Roman" w:eastAsia="仿宋_GB2312" w:cs="Times New Roman"/>
          <w:szCs w:val="36"/>
        </w:rPr>
        <w:t xml:space="preserve">年   月 </w:t>
      </w:r>
      <w:r>
        <w:rPr>
          <w:rFonts w:hint="eastAsia" w:ascii="Times New Roman" w:hAnsi="Times New Roman" w:eastAsia="仿宋_GB2312" w:cs="Times New Roman"/>
          <w:szCs w:val="36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Cs w:val="36"/>
        </w:rPr>
        <w:t xml:space="preserve"> 日</w:t>
      </w:r>
    </w:p>
    <w:tbl>
      <w:tblPr>
        <w:tblStyle w:val="3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558"/>
        <w:gridCol w:w="882"/>
        <w:gridCol w:w="378"/>
        <w:gridCol w:w="379"/>
        <w:gridCol w:w="953"/>
        <w:gridCol w:w="668"/>
        <w:gridCol w:w="1266"/>
      </w:tblGrid>
      <w:tr w14:paraId="1A2DAF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960D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12D1D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5A486D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个人照片</w:t>
            </w:r>
          </w:p>
        </w:tc>
      </w:tr>
      <w:tr w14:paraId="101771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57521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6579C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813B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CC18A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79A7D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DB4FBC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80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F07C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9F73F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CD72F2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53A25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5F5FC1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A154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 w14:paraId="589C0B4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A66C70"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39C3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2CD44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F8E1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B0A3F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D4F0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638110"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7BA9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B24B30"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83750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0F44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7B871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5E1E4"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0096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 w14:paraId="3094F47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F7297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9D9E1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F320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 w14:paraId="3C60D9A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7E6A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 w14:paraId="07C02F0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480043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A9BE1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55A158D0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51BAB8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7E9D0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23031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8D76A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 w14:paraId="6E0BC96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B6CD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92DA7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1C244C89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8B6AB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0007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9ECF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 w14:paraId="341B3B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E705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2AB80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5CA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97677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893A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313A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3CEBC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F752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9C1A1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D54C8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D31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CB7B8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0FCE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5F9D8C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079D16"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764AE"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5B3AF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A7DEBA"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 w14:paraId="6C2511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6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66D88E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704783F7">
            <w:pPr>
              <w:snapToGrid w:val="0"/>
              <w:ind w:left="147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89F63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AAAF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 w14:paraId="6C8E906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1D9FBD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91D54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4C069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5CAD6D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29E1D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5C4DA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80410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94BD7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3CAB1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DD7D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708B5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8948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4B0C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C10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 w14:paraId="00AC8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C3BC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E0286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85ACD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A2B92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81E09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6DE3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84A60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3E8E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0770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754E8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BC0B6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CFE6A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6E8A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028E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15578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1550D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F69D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599A1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15AB9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3A117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5AE7B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92AA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B09BA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7214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9996A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FDDD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56DF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5A480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941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00F36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应聘人承诺：以上内容的真实性，如有虚假，公司拒绝录用。     </w:t>
            </w:r>
          </w:p>
          <w:p w14:paraId="10D9D2E3">
            <w:pPr>
              <w:snapToGrid w:val="0"/>
              <w:ind w:firstLine="6300" w:firstLineChars="3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应聘人签名：</w:t>
            </w:r>
          </w:p>
        </w:tc>
      </w:tr>
      <w:tr w14:paraId="39F01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27E22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C5C2B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4A8081A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2E61932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B9335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CF6E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4E2F5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 w14:paraId="28E3BCFA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 w14:paraId="2AC05B17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41F02D06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45CC60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17D02"/>
    <w:rsid w:val="1891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2025-08-08T09:54:00Z</dcterms:created>
  <dc:creator>Morii</dc:creator>
  <cp:lastModifiedBy>Morii</cp:lastModifiedBy>
  <dcterms:modified xsi:type="dcterms:W3CDTF">2025-08-08T09:55:33Z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5866315CD14F454D88CABD209F834F1B_11</vt:lpwstr>
  </property>
  <property fmtid="{D5CDD505-2E9C-101B-9397-08002B2CF9AE}" pid="4" name="KSOTemplateDocerSaveRecord">
    <vt:lpwstr>eyJoZGlkIjoiNzkxMDA0ZTMzYzViOWVkOWMwN2FmNjBkYzgxYmNiMTEiLCJ1c2VySWQiOiI3NDkwNDM1NjcifQ==</vt:lpwstr>
  </property>
</Properties>
</file>