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E7CB" w14:textId="77777777" w:rsidR="008414A4" w:rsidRDefault="00000000">
      <w:pPr>
        <w:spacing w:line="400" w:lineRule="exac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附件1：</w:t>
      </w:r>
    </w:p>
    <w:p w14:paraId="1F8939BB" w14:textId="77777777" w:rsidR="008414A4" w:rsidRDefault="00000000">
      <w:pPr>
        <w:pStyle w:val="ac"/>
        <w:shd w:val="clear" w:color="auto" w:fill="FFFFFF"/>
        <w:spacing w:before="225" w:beforeAutospacing="0" w:after="225" w:afterAutospacing="0"/>
        <w:jc w:val="center"/>
        <w:rPr>
          <w:rFonts w:ascii="微软雅黑" w:eastAsia="微软雅黑" w:hAnsi="微软雅黑"/>
          <w:b/>
          <w:color w:val="333333"/>
          <w:sz w:val="44"/>
          <w:szCs w:val="44"/>
        </w:rPr>
      </w:pPr>
      <w:proofErr w:type="gramStart"/>
      <w:r>
        <w:rPr>
          <w:rFonts w:ascii="微软雅黑" w:eastAsia="微软雅黑" w:hAnsi="微软雅黑" w:hint="eastAsia"/>
          <w:b/>
          <w:color w:val="333333"/>
          <w:sz w:val="44"/>
          <w:szCs w:val="44"/>
        </w:rPr>
        <w:t>介</w:t>
      </w:r>
      <w:proofErr w:type="gramEnd"/>
      <w:r>
        <w:rPr>
          <w:rFonts w:ascii="微软雅黑" w:eastAsia="微软雅黑" w:hAnsi="微软雅黑" w:hint="eastAsia"/>
          <w:b/>
          <w:color w:val="333333"/>
          <w:sz w:val="44"/>
          <w:szCs w:val="44"/>
        </w:rPr>
        <w:t xml:space="preserve"> </w:t>
      </w:r>
      <w:proofErr w:type="gramStart"/>
      <w:r>
        <w:rPr>
          <w:rFonts w:ascii="微软雅黑" w:eastAsia="微软雅黑" w:hAnsi="微软雅黑" w:hint="eastAsia"/>
          <w:b/>
          <w:color w:val="333333"/>
          <w:sz w:val="44"/>
          <w:szCs w:val="44"/>
        </w:rPr>
        <w:t>绍</w:t>
      </w:r>
      <w:proofErr w:type="gramEnd"/>
      <w:r>
        <w:rPr>
          <w:rFonts w:ascii="微软雅黑" w:eastAsia="微软雅黑" w:hAnsi="微软雅黑" w:hint="eastAsia"/>
          <w:b/>
          <w:color w:val="333333"/>
          <w:sz w:val="44"/>
          <w:szCs w:val="44"/>
        </w:rPr>
        <w:t xml:space="preserve"> 信</w:t>
      </w:r>
    </w:p>
    <w:p w14:paraId="6E786C62" w14:textId="77777777" w:rsidR="008414A4" w:rsidRDefault="00000000">
      <w:pPr>
        <w:pStyle w:val="ac"/>
        <w:shd w:val="clear" w:color="auto" w:fill="FFFFFF"/>
        <w:spacing w:before="225" w:beforeAutospacing="0" w:after="225" w:afterAutospacing="0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重庆国创轻合金研究院有限公司：</w:t>
      </w:r>
    </w:p>
    <w:p w14:paraId="1CE2E750" w14:textId="77777777" w:rsidR="008414A4" w:rsidRDefault="008414A4">
      <w:pPr>
        <w:pStyle w:val="4"/>
        <w:ind w:left="1260"/>
      </w:pPr>
    </w:p>
    <w:p w14:paraId="47D09758" w14:textId="77777777" w:rsidR="008414A4" w:rsidRDefault="00000000">
      <w:pPr>
        <w:jc w:val="center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兹介绍我公司***同志前往贵单位报名领取竞争性询价文件等报价事宜(项目名称：中试基地厂区主干网络及3#</w:t>
      </w:r>
    </w:p>
    <w:p w14:paraId="284AD60C" w14:textId="77777777" w:rsidR="008414A4" w:rsidRDefault="00000000">
      <w:pPr>
        <w:rPr>
          <w:rFonts w:ascii="宋体"/>
          <w:sz w:val="30"/>
          <w:szCs w:val="30"/>
        </w:rPr>
      </w:pPr>
      <w:r>
        <w:rPr>
          <w:rFonts w:ascii="宋体" w:hAnsi="宋体" w:cs="宋体" w:hint="eastAsia"/>
          <w:sz w:val="32"/>
          <w:szCs w:val="32"/>
        </w:rPr>
        <w:t>厂房监控系统工程，项目编号：</w:t>
      </w:r>
      <w:r>
        <w:rPr>
          <w:rFonts w:ascii="宋体" w:hAnsi="宋体" w:hint="eastAsia"/>
          <w:sz w:val="28"/>
          <w:szCs w:val="28"/>
        </w:rPr>
        <w:t>GC-JZXXJ-2024005</w:t>
      </w:r>
      <w:r>
        <w:rPr>
          <w:rFonts w:ascii="宋体" w:hAnsi="宋体" w:cs="宋体" w:hint="eastAsia"/>
          <w:sz w:val="32"/>
          <w:szCs w:val="32"/>
        </w:rPr>
        <w:t>)，请予以接洽。</w:t>
      </w:r>
    </w:p>
    <w:p w14:paraId="5A026459" w14:textId="77777777" w:rsidR="008414A4" w:rsidRDefault="00000000">
      <w:pPr>
        <w:spacing w:line="400" w:lineRule="exact"/>
        <w:ind w:firstLineChars="1400" w:firstLine="4200"/>
        <w:rPr>
          <w:rFonts w:ascii="宋体"/>
          <w:sz w:val="32"/>
          <w:szCs w:val="32"/>
        </w:rPr>
      </w:pPr>
      <w:r>
        <w:rPr>
          <w:rFonts w:ascii="宋体" w:hAnsi="宋体" w:hint="eastAsia"/>
          <w:sz w:val="30"/>
          <w:szCs w:val="30"/>
        </w:rPr>
        <w:t>公司名称：************</w:t>
      </w:r>
      <w:r>
        <w:rPr>
          <w:rFonts w:ascii="宋体" w:hAnsi="宋体" w:hint="eastAsia"/>
          <w:sz w:val="15"/>
          <w:szCs w:val="15"/>
        </w:rPr>
        <w:t>（加盖公章）</w:t>
      </w:r>
    </w:p>
    <w:p w14:paraId="28D089F1" w14:textId="77777777" w:rsidR="008414A4" w:rsidRDefault="00000000">
      <w:pPr>
        <w:spacing w:line="600" w:lineRule="exact"/>
        <w:ind w:firstLineChars="1700" w:firstLine="5100"/>
        <w:rPr>
          <w:rFonts w:ascii="宋体"/>
          <w:sz w:val="32"/>
          <w:szCs w:val="32"/>
        </w:rPr>
      </w:pPr>
      <w:r>
        <w:rPr>
          <w:rFonts w:ascii="宋体" w:hAnsi="宋体"/>
          <w:sz w:val="30"/>
          <w:szCs w:val="30"/>
        </w:rPr>
        <w:t>****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>**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>**</w:t>
      </w:r>
      <w:r>
        <w:rPr>
          <w:rFonts w:ascii="宋体" w:hAnsi="宋体" w:hint="eastAsia"/>
          <w:sz w:val="30"/>
          <w:szCs w:val="30"/>
        </w:rPr>
        <w:t>日</w:t>
      </w:r>
    </w:p>
    <w:p w14:paraId="6348B3B2" w14:textId="77777777" w:rsidR="008414A4" w:rsidRDefault="00000000">
      <w:pPr>
        <w:spacing w:line="400" w:lineRule="exac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附：</w:t>
      </w:r>
    </w:p>
    <w:p w14:paraId="7722A900" w14:textId="77777777" w:rsidR="008414A4" w:rsidRDefault="00000000">
      <w:pPr>
        <w:numPr>
          <w:ilvl w:val="0"/>
          <w:numId w:val="3"/>
        </w:num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联系人电话：</w:t>
      </w:r>
    </w:p>
    <w:p w14:paraId="07BA5014" w14:textId="77777777" w:rsidR="008414A4" w:rsidRDefault="00000000">
      <w:pPr>
        <w:numPr>
          <w:ilvl w:val="0"/>
          <w:numId w:val="3"/>
        </w:num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联系人邮箱（接收询价文件）：</w:t>
      </w:r>
    </w:p>
    <w:p w14:paraId="119EB21C" w14:textId="77777777" w:rsidR="008414A4" w:rsidRDefault="00000000">
      <w:pPr>
        <w:numPr>
          <w:ilvl w:val="0"/>
          <w:numId w:val="3"/>
        </w:num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联系人身份证复印件</w:t>
      </w:r>
    </w:p>
    <w:tbl>
      <w:tblPr>
        <w:tblpPr w:leftFromText="180" w:rightFromText="180" w:vertAnchor="text" w:horzAnchor="page" w:tblpX="1736" w:tblpY="686"/>
        <w:tblOverlap w:val="never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8"/>
        <w:gridCol w:w="4532"/>
      </w:tblGrid>
      <w:tr w:rsidR="008414A4" w14:paraId="2A90F9E6" w14:textId="77777777">
        <w:trPr>
          <w:trHeight w:val="2225"/>
        </w:trPr>
        <w:tc>
          <w:tcPr>
            <w:tcW w:w="4808" w:type="dxa"/>
            <w:noWrap/>
          </w:tcPr>
          <w:p w14:paraId="1023A169" w14:textId="77777777" w:rsidR="008414A4" w:rsidRDefault="00000000">
            <w:pPr>
              <w:pStyle w:val="ae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身份证正面</w:t>
            </w:r>
          </w:p>
          <w:p w14:paraId="41F3E654" w14:textId="77777777" w:rsidR="008414A4" w:rsidRDefault="00000000">
            <w:pPr>
              <w:pStyle w:val="ae"/>
              <w:ind w:left="5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4532" w:type="dxa"/>
            <w:noWrap/>
          </w:tcPr>
          <w:p w14:paraId="44D7EC4C" w14:textId="77777777" w:rsidR="008414A4" w:rsidRDefault="00000000">
            <w:pPr>
              <w:pStyle w:val="ae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身份证反面</w:t>
            </w:r>
          </w:p>
        </w:tc>
      </w:tr>
    </w:tbl>
    <w:p w14:paraId="16CFC1AD" w14:textId="77777777" w:rsidR="008414A4" w:rsidRDefault="008414A4"/>
    <w:p w14:paraId="3B45CA83" w14:textId="77777777" w:rsidR="008414A4" w:rsidRDefault="008414A4"/>
    <w:p w14:paraId="7F76D40F" w14:textId="77777777" w:rsidR="008414A4" w:rsidRDefault="008414A4"/>
    <w:p w14:paraId="0CB246CD" w14:textId="77777777" w:rsidR="008414A4" w:rsidRDefault="008414A4"/>
    <w:p w14:paraId="2E52E9FC" w14:textId="77777777" w:rsidR="008414A4" w:rsidRDefault="008414A4"/>
    <w:p w14:paraId="3DE73546" w14:textId="77777777" w:rsidR="008414A4" w:rsidRDefault="008414A4"/>
    <w:p w14:paraId="69F39844" w14:textId="77777777" w:rsidR="008414A4" w:rsidRDefault="00000000">
      <w:pPr>
        <w:tabs>
          <w:tab w:val="left" w:pos="5039"/>
        </w:tabs>
        <w:jc w:val="left"/>
      </w:pPr>
      <w:r>
        <w:rPr>
          <w:rFonts w:hint="eastAsia"/>
        </w:rPr>
        <w:tab/>
      </w:r>
    </w:p>
    <w:sectPr w:rsidR="00841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3A04A5"/>
    <w:multiLevelType w:val="singleLevel"/>
    <w:tmpl w:val="893A04A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AFB2706E"/>
    <w:multiLevelType w:val="singleLevel"/>
    <w:tmpl w:val="AFB2706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3CE382AE"/>
    <w:multiLevelType w:val="singleLevel"/>
    <w:tmpl w:val="3CE382AE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 w16cid:durableId="1054087281">
    <w:abstractNumId w:val="0"/>
  </w:num>
  <w:num w:numId="2" w16cid:durableId="1306163568">
    <w:abstractNumId w:val="2"/>
  </w:num>
  <w:num w:numId="3" w16cid:durableId="332025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Q3MzBkN2Y5Y2Q5NTNjNWNiY2NiOWZiMzhlM2ViZTQifQ=="/>
  </w:docVars>
  <w:rsids>
    <w:rsidRoot w:val="00DD2CC3"/>
    <w:rsid w:val="000549D3"/>
    <w:rsid w:val="002812C2"/>
    <w:rsid w:val="008414A4"/>
    <w:rsid w:val="00AA4C04"/>
    <w:rsid w:val="00B15951"/>
    <w:rsid w:val="00BD0AD4"/>
    <w:rsid w:val="00DD2CC3"/>
    <w:rsid w:val="00ED134F"/>
    <w:rsid w:val="040B2185"/>
    <w:rsid w:val="04BE6757"/>
    <w:rsid w:val="06D47B2E"/>
    <w:rsid w:val="077D4BBF"/>
    <w:rsid w:val="0823486A"/>
    <w:rsid w:val="0C6E2E59"/>
    <w:rsid w:val="0CF54788"/>
    <w:rsid w:val="0EE54141"/>
    <w:rsid w:val="10C63753"/>
    <w:rsid w:val="10E7564F"/>
    <w:rsid w:val="12781936"/>
    <w:rsid w:val="14BB29EE"/>
    <w:rsid w:val="199F5A50"/>
    <w:rsid w:val="1DF921CE"/>
    <w:rsid w:val="1FAD5336"/>
    <w:rsid w:val="224131C1"/>
    <w:rsid w:val="22823E0B"/>
    <w:rsid w:val="22AA5457"/>
    <w:rsid w:val="23080981"/>
    <w:rsid w:val="23460C17"/>
    <w:rsid w:val="240C6FB5"/>
    <w:rsid w:val="25AF2DBB"/>
    <w:rsid w:val="267E6EFD"/>
    <w:rsid w:val="28D93484"/>
    <w:rsid w:val="29E41F8D"/>
    <w:rsid w:val="303E21C7"/>
    <w:rsid w:val="306160B1"/>
    <w:rsid w:val="30F77948"/>
    <w:rsid w:val="32DF39D3"/>
    <w:rsid w:val="332123C6"/>
    <w:rsid w:val="334D2F1F"/>
    <w:rsid w:val="34754A5E"/>
    <w:rsid w:val="3E576A2F"/>
    <w:rsid w:val="40AA0A89"/>
    <w:rsid w:val="46480874"/>
    <w:rsid w:val="49E51ADA"/>
    <w:rsid w:val="5041705D"/>
    <w:rsid w:val="50714EB5"/>
    <w:rsid w:val="535C69DC"/>
    <w:rsid w:val="540A261E"/>
    <w:rsid w:val="561A4209"/>
    <w:rsid w:val="56625644"/>
    <w:rsid w:val="57373F6D"/>
    <w:rsid w:val="57A359EB"/>
    <w:rsid w:val="57C827CE"/>
    <w:rsid w:val="5A5B4B01"/>
    <w:rsid w:val="5B374E4D"/>
    <w:rsid w:val="5CC950EC"/>
    <w:rsid w:val="5CEC33E1"/>
    <w:rsid w:val="608216B3"/>
    <w:rsid w:val="679A5A13"/>
    <w:rsid w:val="67F906B3"/>
    <w:rsid w:val="6BA01F21"/>
    <w:rsid w:val="6C0113F5"/>
    <w:rsid w:val="6D2133C6"/>
    <w:rsid w:val="6E4C4E2F"/>
    <w:rsid w:val="760A1018"/>
    <w:rsid w:val="76637BC6"/>
    <w:rsid w:val="77627344"/>
    <w:rsid w:val="78D70344"/>
    <w:rsid w:val="7BF73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ED07DBD"/>
  <w15:docId w15:val="{EA83150C-B23C-42FE-A499-02270A19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autoRedefine/>
    <w:qFormat/>
    <w:pPr>
      <w:ind w:firstLine="420"/>
    </w:pPr>
    <w:rPr>
      <w:rFonts w:ascii="Times New Roman" w:hAnsi="Times New Roman"/>
    </w:rPr>
  </w:style>
  <w:style w:type="paragraph" w:styleId="a3">
    <w:name w:val="Body Text Indent"/>
    <w:basedOn w:val="a"/>
    <w:autoRedefine/>
    <w:qFormat/>
    <w:pPr>
      <w:spacing w:line="360" w:lineRule="auto"/>
      <w:ind w:firstLineChars="200" w:firstLine="600"/>
    </w:pPr>
    <w:rPr>
      <w:rFonts w:ascii="Calibri" w:hAnsi="Calibri"/>
      <w:bCs/>
      <w:sz w:val="30"/>
      <w:szCs w:val="20"/>
    </w:rPr>
  </w:style>
  <w:style w:type="paragraph" w:styleId="a4">
    <w:name w:val="Normal Indent"/>
    <w:basedOn w:val="a"/>
    <w:autoRedefine/>
    <w:qFormat/>
    <w:pPr>
      <w:adjustRightInd w:val="0"/>
      <w:spacing w:line="360" w:lineRule="atLeast"/>
      <w:ind w:firstLine="420"/>
      <w:textAlignment w:val="baseline"/>
    </w:pPr>
    <w:rPr>
      <w:szCs w:val="20"/>
    </w:rPr>
  </w:style>
  <w:style w:type="paragraph" w:styleId="4">
    <w:name w:val="index 4"/>
    <w:basedOn w:val="a"/>
    <w:next w:val="a"/>
    <w:autoRedefine/>
    <w:qFormat/>
    <w:pPr>
      <w:ind w:leftChars="600" w:left="600"/>
    </w:pPr>
  </w:style>
  <w:style w:type="paragraph" w:styleId="a5">
    <w:name w:val="Date"/>
    <w:basedOn w:val="a"/>
    <w:next w:val="a"/>
    <w:autoRedefine/>
    <w:qFormat/>
    <w:pPr>
      <w:ind w:leftChars="2500" w:left="100"/>
    </w:pPr>
  </w:style>
  <w:style w:type="paragraph" w:styleId="a6">
    <w:name w:val="Balloon Text"/>
    <w:basedOn w:val="a"/>
    <w:link w:val="a7"/>
    <w:autoRedefine/>
    <w:qFormat/>
    <w:rPr>
      <w:sz w:val="18"/>
      <w:szCs w:val="18"/>
    </w:rPr>
  </w:style>
  <w:style w:type="paragraph" w:styleId="a8">
    <w:name w:val="footer"/>
    <w:basedOn w:val="a"/>
    <w:link w:val="a9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styleId="ad">
    <w:name w:val="Hyperlink"/>
    <w:basedOn w:val="a0"/>
    <w:autoRedefine/>
    <w:qFormat/>
    <w:rPr>
      <w:color w:val="0000FF"/>
      <w:u w:val="single"/>
    </w:rPr>
  </w:style>
  <w:style w:type="paragraph" w:customStyle="1" w:styleId="ae">
    <w:name w:val="四级标题"/>
    <w:basedOn w:val="a5"/>
    <w:next w:val="a4"/>
    <w:autoRedefine/>
    <w:qFormat/>
    <w:pPr>
      <w:ind w:left="2500"/>
    </w:pPr>
    <w:rPr>
      <w:rFonts w:ascii="Calibri" w:eastAsia="黑体" w:hAnsi="Calibri"/>
      <w:szCs w:val="22"/>
    </w:rPr>
  </w:style>
  <w:style w:type="paragraph" w:customStyle="1" w:styleId="1">
    <w:name w:val="正文缩进1"/>
    <w:basedOn w:val="a"/>
    <w:autoRedefine/>
    <w:qFormat/>
    <w:pPr>
      <w:adjustRightInd w:val="0"/>
      <w:spacing w:line="360" w:lineRule="atLeast"/>
      <w:ind w:firstLine="420"/>
      <w:textAlignment w:val="baseline"/>
    </w:pPr>
    <w:rPr>
      <w:szCs w:val="20"/>
    </w:rPr>
  </w:style>
  <w:style w:type="character" w:customStyle="1" w:styleId="font21">
    <w:name w:val="font21"/>
    <w:basedOn w:val="a0"/>
    <w:autoRedefine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autoRedefine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autoRedefine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a7">
    <w:name w:val="批注框文本 字符"/>
    <w:basedOn w:val="a0"/>
    <w:link w:val="a6"/>
    <w:autoRedefine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b">
    <w:name w:val="页眉 字符"/>
    <w:basedOn w:val="a0"/>
    <w:link w:val="aa"/>
    <w:autoRedefine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9">
    <w:name w:val="页脚 字符"/>
    <w:basedOn w:val="a0"/>
    <w:link w:val="a8"/>
    <w:autoRedefine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ruimin-pc</dc:creator>
  <cp:lastModifiedBy>中铝高端党委宣传部</cp:lastModifiedBy>
  <cp:revision>4</cp:revision>
  <cp:lastPrinted>2024-03-25T03:24:00Z</cp:lastPrinted>
  <dcterms:created xsi:type="dcterms:W3CDTF">2021-11-15T06:06:00Z</dcterms:created>
  <dcterms:modified xsi:type="dcterms:W3CDTF">2024-03-25T06:36:00Z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66B393DF29FF4C4BB3394A2AD755C3B2</vt:lpwstr>
  </property>
</Properties>
</file>